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74" w:rsidRDefault="00DB05CC" w:rsidP="000F43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34050" cy="7391400"/>
            <wp:effectExtent l="19050" t="0" r="0" b="0"/>
            <wp:docPr id="3" name="Рисунок 2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674" w:rsidRDefault="00DC7674" w:rsidP="000F43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674" w:rsidRDefault="00DC7674" w:rsidP="000F43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315" w:rsidRPr="000F4315" w:rsidRDefault="000F4315" w:rsidP="000F43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F4315">
        <w:rPr>
          <w:rFonts w:ascii="Times New Roman" w:hAnsi="Times New Roman" w:cs="Times New Roman"/>
          <w:b/>
          <w:sz w:val="24"/>
          <w:szCs w:val="24"/>
        </w:rPr>
        <w:t>1.  Общие положения</w:t>
      </w:r>
    </w:p>
    <w:p w:rsidR="000F4315" w:rsidRPr="000F4315" w:rsidRDefault="000F4315" w:rsidP="000F431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1.1.  Настоящее  Положение  о  языках  образования  (далее  -  Положение)  в муниципальном  бюджетном  дошкольном  образовательном  учреждении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Черемуховский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«Березка»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0F4315">
        <w:rPr>
          <w:rFonts w:ascii="Times New Roman" w:hAnsi="Times New Roman" w:cs="Times New Roman"/>
          <w:sz w:val="24"/>
          <w:szCs w:val="24"/>
        </w:rPr>
        <w:t xml:space="preserve"> (далее  -  МБДОУ)  разработано  в  соответствии  с требованиями  Федерального  закона  от  </w:t>
      </w:r>
      <w:r w:rsidRPr="000F4315">
        <w:rPr>
          <w:rFonts w:ascii="Times New Roman" w:hAnsi="Times New Roman" w:cs="Times New Roman"/>
          <w:sz w:val="24"/>
          <w:szCs w:val="24"/>
        </w:rPr>
        <w:lastRenderedPageBreak/>
        <w:t>29.12.2012  года  №  273 -ФЗ  «Об образовании в Российской Федерации» (ч.5,ч.6 ст.14,п.«д» ч.2 ст.29).</w:t>
      </w:r>
    </w:p>
    <w:p w:rsidR="000F4315" w:rsidRPr="000F4315" w:rsidRDefault="000F4315" w:rsidP="000F431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1.2.  При разработке настоящего Положения также были учтены требованияследующих нормативных правовых актов:</w:t>
      </w:r>
    </w:p>
    <w:p w:rsidR="000F4315" w:rsidRPr="00D3767E" w:rsidRDefault="000F4315" w:rsidP="00D3767E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67E">
        <w:rPr>
          <w:rFonts w:ascii="Times New Roman" w:hAnsi="Times New Roman" w:cs="Times New Roman"/>
          <w:sz w:val="24"/>
          <w:szCs w:val="24"/>
        </w:rPr>
        <w:t>Конституция Российской Федерации;</w:t>
      </w:r>
    </w:p>
    <w:p w:rsidR="000F4315" w:rsidRPr="00D3767E" w:rsidRDefault="000F4315" w:rsidP="00D3767E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67E">
        <w:rPr>
          <w:rFonts w:ascii="Times New Roman" w:hAnsi="Times New Roman" w:cs="Times New Roman"/>
          <w:sz w:val="24"/>
          <w:szCs w:val="24"/>
        </w:rPr>
        <w:t>Конституция Республики Татарстан;</w:t>
      </w:r>
    </w:p>
    <w:p w:rsidR="000F4315" w:rsidRPr="00D3767E" w:rsidRDefault="000F4315" w:rsidP="00D3767E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67E">
        <w:rPr>
          <w:rFonts w:ascii="Times New Roman" w:hAnsi="Times New Roman" w:cs="Times New Roman"/>
          <w:sz w:val="24"/>
          <w:szCs w:val="24"/>
        </w:rPr>
        <w:t>Закон Республики Татарстана от 22 июля 2013 года № 68-ЗРТ «Об образовании»;</w:t>
      </w:r>
    </w:p>
    <w:p w:rsidR="000F4315" w:rsidRPr="00D3767E" w:rsidRDefault="000F4315" w:rsidP="00D3767E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67E">
        <w:rPr>
          <w:rFonts w:ascii="Times New Roman" w:hAnsi="Times New Roman" w:cs="Times New Roman"/>
          <w:sz w:val="24"/>
          <w:szCs w:val="24"/>
        </w:rPr>
        <w:t>Закон  Республики  Татарстан  «О  языках  народов  Республики Татарстан» 1560-ХII от 8 июля 1992 года;</w:t>
      </w:r>
    </w:p>
    <w:p w:rsidR="000F4315" w:rsidRPr="00D3767E" w:rsidRDefault="000F4315" w:rsidP="00D3767E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67E">
        <w:rPr>
          <w:rFonts w:ascii="Times New Roman" w:hAnsi="Times New Roman" w:cs="Times New Roman"/>
          <w:sz w:val="24"/>
          <w:szCs w:val="24"/>
        </w:rPr>
        <w:t>Приказ  Министерства  образования  и  науки  РФ  от  17.10.2013  № 1155  «Об  утверждении  федерального  государственного образовательного стандарта дошкольного образования».</w:t>
      </w:r>
    </w:p>
    <w:p w:rsidR="000F4315" w:rsidRPr="000F4315" w:rsidRDefault="000F4315" w:rsidP="000F43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1.3.  Положение определяет языки образования в МБДОУ.</w:t>
      </w:r>
    </w:p>
    <w:p w:rsidR="000F4315" w:rsidRPr="00D3767E" w:rsidRDefault="000F4315" w:rsidP="00D3767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767E">
        <w:rPr>
          <w:rFonts w:ascii="Times New Roman" w:hAnsi="Times New Roman" w:cs="Times New Roman"/>
          <w:b/>
          <w:sz w:val="24"/>
          <w:szCs w:val="24"/>
        </w:rPr>
        <w:t>2. Образовательная деятельность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2.1.  Образовательная  деятельность  в  МБДОУ  осуществляется  на  двух равноправных  государственных  языках  Республики  Татарстан: татарском и русском.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2.2.  Граждане  Российской  Федерации  имеют  право  на  получение образования  на  родном  языке  из  числа  языков  народов  Российской Федерации, а также право на изучение родного языка из числа языков народов  Российской  Федерации  в  пределах  возможностей, предоставляемых  системой  образования,  в  порядке,  установленном законодательством об образовании. Изучение родного языка из числа языков  народов  Российской  Федерации  в  рамках  имеющих государственную  аккредитацию  образовательных  программ осуществляются  в  соответствии  с  федеральными  государственными образовательными стандартами.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2.3.  Обучение  воспитанников  МБДОУ   татарскому  языку  начинается  с дости</w:t>
      </w:r>
      <w:r w:rsidR="00D3767E">
        <w:rPr>
          <w:rFonts w:ascii="Times New Roman" w:hAnsi="Times New Roman" w:cs="Times New Roman"/>
          <w:sz w:val="24"/>
          <w:szCs w:val="24"/>
        </w:rPr>
        <w:t>жения  ими  возраста  3-х  лет</w:t>
      </w:r>
      <w:r w:rsidRPr="000F4315">
        <w:rPr>
          <w:rFonts w:ascii="Times New Roman" w:hAnsi="Times New Roman" w:cs="Times New Roman"/>
          <w:sz w:val="24"/>
          <w:szCs w:val="24"/>
        </w:rPr>
        <w:t>. Обучение  татарскому  языку  проводится  вос</w:t>
      </w:r>
      <w:r w:rsidR="00D3767E">
        <w:rPr>
          <w:rFonts w:ascii="Times New Roman" w:hAnsi="Times New Roman" w:cs="Times New Roman"/>
          <w:sz w:val="24"/>
          <w:szCs w:val="24"/>
        </w:rPr>
        <w:t>п</w:t>
      </w:r>
      <w:r w:rsidRPr="000F4315">
        <w:rPr>
          <w:rFonts w:ascii="Times New Roman" w:hAnsi="Times New Roman" w:cs="Times New Roman"/>
          <w:sz w:val="24"/>
          <w:szCs w:val="24"/>
        </w:rPr>
        <w:t xml:space="preserve">итателем  </w:t>
      </w:r>
      <w:r w:rsidRPr="00DC7674">
        <w:rPr>
          <w:rFonts w:ascii="Times New Roman" w:hAnsi="Times New Roman" w:cs="Times New Roman"/>
          <w:sz w:val="24"/>
          <w:szCs w:val="24"/>
        </w:rPr>
        <w:t>по  обучению татарскому  языку  3  раза  в  неделю  в  рамках  режима</w:t>
      </w:r>
      <w:r w:rsidRPr="000F4315">
        <w:rPr>
          <w:rFonts w:ascii="Times New Roman" w:hAnsi="Times New Roman" w:cs="Times New Roman"/>
          <w:sz w:val="24"/>
          <w:szCs w:val="24"/>
        </w:rPr>
        <w:t xml:space="preserve">  дня  в  игровых формах.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 xml:space="preserve">2.4.  Обучение  детей  </w:t>
      </w:r>
      <w:r w:rsidRPr="00DC7674">
        <w:rPr>
          <w:rFonts w:ascii="Times New Roman" w:hAnsi="Times New Roman" w:cs="Times New Roman"/>
          <w:sz w:val="24"/>
          <w:szCs w:val="24"/>
        </w:rPr>
        <w:t>татарскому  и  русскому  языкам  в  рамках непосредственно  - 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2.5.  Воспитатель   по  о</w:t>
      </w:r>
      <w:r w:rsidR="00D3767E">
        <w:rPr>
          <w:rFonts w:ascii="Times New Roman" w:hAnsi="Times New Roman" w:cs="Times New Roman"/>
          <w:sz w:val="24"/>
          <w:szCs w:val="24"/>
        </w:rPr>
        <w:t>бучению  татарскому  языку  ведё</w:t>
      </w:r>
      <w:r w:rsidRPr="000F4315">
        <w:rPr>
          <w:rFonts w:ascii="Times New Roman" w:hAnsi="Times New Roman" w:cs="Times New Roman"/>
          <w:sz w:val="24"/>
          <w:szCs w:val="24"/>
        </w:rPr>
        <w:t>т  индивидуальную работу  с  воспитанниками  в  свободное  от  непосредственно образовательной  деятельности  время,  созда</w:t>
      </w:r>
      <w:r w:rsidR="00D3767E">
        <w:rPr>
          <w:rFonts w:ascii="Times New Roman" w:hAnsi="Times New Roman" w:cs="Times New Roman"/>
          <w:sz w:val="24"/>
          <w:szCs w:val="24"/>
        </w:rPr>
        <w:t>ё</w:t>
      </w:r>
      <w:r w:rsidRPr="000F4315">
        <w:rPr>
          <w:rFonts w:ascii="Times New Roman" w:hAnsi="Times New Roman" w:cs="Times New Roman"/>
          <w:sz w:val="24"/>
          <w:szCs w:val="24"/>
        </w:rPr>
        <w:t>т  языковую  среду  в общении  с  воспитанниками  в  течение  дня,  в  том  числе  с  целью закрепления  ранее  изученного  материала.  Воспитатели  групп  создают языковую  среду  в  общении  с  воспитанниками  в  течение  дня  с  целью закрепления изученного материала.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2.6.  Непосредственно  образовательная  деятельность  по  образовательным областям  основной  образовательной  программы  дошкольного образования осуществляется на русском языке.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 xml:space="preserve">2.7.  Содержание  образования  определяется  основной  образовательной программой дошкольного  образования  МБДОУ, которая принимается педагогическим  советом   и  утверждается  приказом  заведующего учреждением. </w:t>
      </w:r>
    </w:p>
    <w:p w:rsidR="000F4315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7674">
        <w:rPr>
          <w:rFonts w:ascii="Times New Roman" w:hAnsi="Times New Roman" w:cs="Times New Roman"/>
          <w:sz w:val="24"/>
          <w:szCs w:val="24"/>
        </w:rPr>
        <w:lastRenderedPageBreak/>
        <w:t>2.8.  Мероприятия,  проводимые  в  МБДОУ,  организуются  на  русском  и татарском  языках  в  зависимости  от  их  целей,  тематики,  целевой аудитории и иных факторов.</w:t>
      </w:r>
    </w:p>
    <w:p w:rsidR="000F4315" w:rsidRPr="00D3767E" w:rsidRDefault="000F4315" w:rsidP="00D3767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767E">
        <w:rPr>
          <w:rFonts w:ascii="Times New Roman" w:hAnsi="Times New Roman" w:cs="Times New Roman"/>
          <w:b/>
          <w:sz w:val="24"/>
          <w:szCs w:val="24"/>
        </w:rPr>
        <w:t>3.  Заключительные положения</w:t>
      </w:r>
    </w:p>
    <w:p w:rsidR="00A277BA" w:rsidRPr="000F4315" w:rsidRDefault="000F4315" w:rsidP="00D3767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>3.1. МБДОУ обеспечивает открытость и доступность информации о языках образования  путем  размещения  настоящего  Положения  на официальном сайте МБДОУ в сети Интернет.</w:t>
      </w:r>
    </w:p>
    <w:sectPr w:rsidR="00A277BA" w:rsidRPr="000F4315" w:rsidSect="00066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09FD"/>
    <w:multiLevelType w:val="hybridMultilevel"/>
    <w:tmpl w:val="2C82DAF6"/>
    <w:lvl w:ilvl="0" w:tplc="A164285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462DC8"/>
    <w:multiLevelType w:val="hybridMultilevel"/>
    <w:tmpl w:val="0120A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1E24A4"/>
    <w:multiLevelType w:val="hybridMultilevel"/>
    <w:tmpl w:val="DE061C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0F4315"/>
    <w:rsid w:val="00066538"/>
    <w:rsid w:val="000F4315"/>
    <w:rsid w:val="00A277BA"/>
    <w:rsid w:val="00D3767E"/>
    <w:rsid w:val="00DB05CC"/>
    <w:rsid w:val="00DC7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31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C7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76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31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C7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76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Алексей</cp:lastModifiedBy>
  <cp:revision>2</cp:revision>
  <dcterms:created xsi:type="dcterms:W3CDTF">2017-01-15T15:51:00Z</dcterms:created>
  <dcterms:modified xsi:type="dcterms:W3CDTF">2017-01-15T15:51:00Z</dcterms:modified>
</cp:coreProperties>
</file>